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 xml:space="preserve">Lepingu </w:t>
            </w:r>
            <w:proofErr w:type="spellStart"/>
            <w:r w:rsidRPr="001A1B1D">
              <w:t>sõlmija</w:t>
            </w:r>
            <w:proofErr w:type="spellEnd"/>
            <w:r w:rsidRPr="001A1B1D">
              <w:t xml:space="preserve"> e-posti aadress, telefoni number (</w:t>
            </w:r>
            <w:r w:rsidRPr="00EB29A6">
              <w:t xml:space="preserve">mitte lisada organisatsiooni </w:t>
            </w:r>
            <w:proofErr w:type="spellStart"/>
            <w:r w:rsidRPr="00EB29A6">
              <w:t>üldtelefoni</w:t>
            </w:r>
            <w:proofErr w:type="spellEnd"/>
            <w:r w:rsidRPr="00EB29A6">
              <w:t xml:space="preserve">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48FEBA30" w:rsidR="00FE3D39" w:rsidRPr="004C1279" w:rsidRDefault="009444F6" w:rsidP="00EB29A6">
            <w:pPr>
              <w:spacing w:after="0"/>
            </w:pPr>
            <w:r w:rsidRPr="009444F6">
              <w:t xml:space="preserve">Vahi aleviku ja </w:t>
            </w:r>
            <w:proofErr w:type="spellStart"/>
            <w:r w:rsidRPr="009444F6">
              <w:t>Erala</w:t>
            </w:r>
            <w:proofErr w:type="spellEnd"/>
            <w:r w:rsidRPr="009444F6">
              <w:t xml:space="preserve"> küla vahelise ÜVK projekteerimine</w:t>
            </w:r>
            <w:r>
              <w:t xml:space="preserve">. </w:t>
            </w:r>
            <w:r w:rsidR="009D06FD" w:rsidRPr="009D06FD">
              <w:t>KLM Projekt OÜ</w:t>
            </w:r>
            <w:r w:rsidR="00EB29A6">
              <w:t xml:space="preserve">, </w:t>
            </w:r>
            <w:r w:rsidR="009D06FD" w:rsidRPr="009D06FD">
              <w:t>töö nr 0325</w:t>
            </w:r>
            <w:r w:rsidR="009D06FD">
              <w:t>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8D48BAA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9D06FD" w:rsidRPr="009D06FD">
              <w:t>19.12.2025 nr 7.1-2/25/15773-3</w:t>
            </w:r>
            <w:r w:rsidR="00EB29A6">
              <w:t xml:space="preserve"> </w:t>
            </w:r>
          </w:p>
        </w:tc>
      </w:tr>
      <w:tr w:rsidR="00CF61E8" w:rsidRPr="002927ED" w14:paraId="000ED28D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FAA7A" w14:textId="6D13726F" w:rsidR="00CF61E8" w:rsidRPr="00CF61E8" w:rsidRDefault="002D6960" w:rsidP="00CF6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61E8" w:rsidRPr="00CF61E8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="00CF61E8" w:rsidRPr="00CF61E8">
              <w:rPr>
                <w:b/>
                <w:bCs/>
              </w:rPr>
              <w:t>KOORMATAVA RIIGIMAA ANDMED</w:t>
            </w:r>
          </w:p>
          <w:p w14:paraId="314C0D1B" w14:textId="075BCA2A" w:rsidR="00CF61E8" w:rsidRPr="00CF61E8" w:rsidRDefault="00CF61E8" w:rsidP="00CF61E8">
            <w:pPr>
              <w:jc w:val="center"/>
            </w:pPr>
            <w:r w:rsidRPr="00CF61E8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D9FA1CB" w14:textId="76DBBD7B" w:rsidR="00CF61E8" w:rsidRPr="00220EF5" w:rsidRDefault="00CF61E8" w:rsidP="00CF61E8">
            <w:pPr>
              <w:pStyle w:val="NoSpacing"/>
            </w:pPr>
            <w:r w:rsidRPr="00E21D86">
              <w:t xml:space="preserve">Number ja nimetus: </w:t>
            </w:r>
            <w:r>
              <w:t>Teeriba</w:t>
            </w:r>
          </w:p>
        </w:tc>
      </w:tr>
      <w:tr w:rsidR="00CF61E8" w:rsidRPr="002927ED" w14:paraId="069D015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0A9E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3942D5D" w14:textId="41138386" w:rsidR="00CF61E8" w:rsidRPr="00220EF5" w:rsidRDefault="00CF61E8" w:rsidP="00CF61E8">
            <w:pPr>
              <w:pStyle w:val="NoSpacing"/>
            </w:pPr>
            <w:r w:rsidRPr="00E21D86">
              <w:t xml:space="preserve">Katastritunnus: </w:t>
            </w:r>
            <w:r>
              <w:t>79401:003:0071</w:t>
            </w:r>
          </w:p>
        </w:tc>
      </w:tr>
      <w:tr w:rsidR="00CF61E8" w:rsidRPr="002927ED" w14:paraId="7B7331D6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AAB66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0E377A" w14:textId="712E83B4" w:rsidR="00CF61E8" w:rsidRPr="00220EF5" w:rsidRDefault="00CF61E8" w:rsidP="00CF61E8">
            <w:pPr>
              <w:pStyle w:val="NoSpacing"/>
            </w:pPr>
            <w:r w:rsidRPr="00E21D86">
              <w:t xml:space="preserve">Kinnistu registriosa number: </w:t>
            </w:r>
            <w:r>
              <w:t>3651904</w:t>
            </w:r>
          </w:p>
        </w:tc>
      </w:tr>
      <w:tr w:rsidR="00CF61E8" w:rsidRPr="002927ED" w14:paraId="64FB01B1" w14:textId="77777777" w:rsidTr="00CF61E8">
        <w:trPr>
          <w:trHeight w:val="162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EBFA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6A352B9" w14:textId="77777777" w:rsidR="00CF61E8" w:rsidRDefault="00CF61E8" w:rsidP="00CF61E8">
            <w:pPr>
              <w:pStyle w:val="NoSpacing"/>
            </w:pPr>
            <w:r w:rsidRPr="00E21D86">
              <w:t>Kasutusõiguse sisu (märkida kõik tehnovõrgu nimetused, millele kasutusõigust taotletakse):</w:t>
            </w:r>
          </w:p>
          <w:p w14:paraId="13C7D858" w14:textId="77777777" w:rsidR="00CF61E8" w:rsidRDefault="00CF61E8" w:rsidP="00CF61E8">
            <w:pPr>
              <w:pStyle w:val="NoSpacing"/>
            </w:pPr>
            <w:r>
              <w:t>POS 1:   Vee- ja survekanalisatsioonitorustik</w:t>
            </w:r>
          </w:p>
          <w:p w14:paraId="74C36B40" w14:textId="77777777" w:rsidR="00CF61E8" w:rsidRDefault="00CF61E8" w:rsidP="00CF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07F67ACD" w14:textId="3FF37D98" w:rsidR="00CF61E8" w:rsidRDefault="00CF61E8" w:rsidP="00CF61E8">
            <w:pPr>
              <w:pStyle w:val="NoSpacing"/>
            </w:pPr>
            <w:r>
              <w:t xml:space="preserve">PARI ID </w:t>
            </w:r>
            <w:r w:rsidRPr="00CF61E8">
              <w:t>1075872</w:t>
            </w:r>
            <w:r>
              <w:t xml:space="preserve"> ja aktiivne link  </w:t>
            </w:r>
          </w:p>
          <w:p w14:paraId="7DA48FE2" w14:textId="77777777" w:rsidR="00CF61E8" w:rsidRDefault="00CF61E8" w:rsidP="00CF61E8">
            <w:pPr>
              <w:pStyle w:val="NoSpacing"/>
            </w:pPr>
            <w:hyperlink r:id="rId12" w:history="1">
              <w:r w:rsidRPr="00D50B99">
                <w:rPr>
                  <w:rStyle w:val="Hyperlink"/>
                </w:rPr>
                <w:t>https://pari.kataster.ee/magic-link/ab716a90-3477-4551-824b-1f342211fc01</w:t>
              </w:r>
            </w:hyperlink>
            <w:r>
              <w:t xml:space="preserve"> </w:t>
            </w:r>
          </w:p>
          <w:p w14:paraId="75B2BC9E" w14:textId="37BC84B0" w:rsidR="00CF61E8" w:rsidRPr="00220EF5" w:rsidRDefault="00CF61E8" w:rsidP="00CF61E8">
            <w:pPr>
              <w:pStyle w:val="NoSpacing"/>
            </w:pPr>
          </w:p>
        </w:tc>
      </w:tr>
      <w:tr w:rsidR="00CF61E8" w:rsidRPr="002927ED" w14:paraId="0916B6B1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8735" w14:textId="66657F8D" w:rsidR="00CF61E8" w:rsidRPr="00CF61E8" w:rsidRDefault="002D6960" w:rsidP="00CF6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F61E8" w:rsidRPr="00CF61E8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="00CF61E8" w:rsidRPr="00CF61E8">
              <w:rPr>
                <w:b/>
                <w:bCs/>
              </w:rPr>
              <w:t>KOORMATAVA RIIGIMAA ANDMED</w:t>
            </w:r>
          </w:p>
          <w:p w14:paraId="4837F327" w14:textId="599DE0E2" w:rsidR="00CF61E8" w:rsidRPr="00CF61E8" w:rsidRDefault="00CF61E8" w:rsidP="00CF61E8">
            <w:pPr>
              <w:jc w:val="center"/>
            </w:pPr>
            <w:r w:rsidRPr="00CF61E8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7809A5" w14:textId="3C946849" w:rsidR="00CF61E8" w:rsidRPr="00220EF5" w:rsidRDefault="00CF61E8" w:rsidP="00CF61E8">
            <w:pPr>
              <w:pStyle w:val="NoSpacing"/>
            </w:pPr>
            <w:r w:rsidRPr="0028627E">
              <w:t xml:space="preserve">Number ja nimetus: </w:t>
            </w:r>
            <w:r w:rsidRPr="00CF61E8">
              <w:t>39 Tartu-Jõgeva-Aaravete tee</w:t>
            </w:r>
          </w:p>
        </w:tc>
      </w:tr>
      <w:tr w:rsidR="00CF61E8" w:rsidRPr="002927ED" w14:paraId="0D312B4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5D2C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CE235A6" w14:textId="42F772F9" w:rsidR="00CF61E8" w:rsidRPr="00220EF5" w:rsidRDefault="00CF61E8" w:rsidP="00CF61E8">
            <w:pPr>
              <w:pStyle w:val="NoSpacing"/>
            </w:pPr>
            <w:r w:rsidRPr="0028627E">
              <w:t>Katastritunnus: 79401:00</w:t>
            </w:r>
            <w:r>
              <w:t>6</w:t>
            </w:r>
            <w:r w:rsidRPr="0028627E">
              <w:t>:00</w:t>
            </w:r>
            <w:r>
              <w:t>59</w:t>
            </w:r>
          </w:p>
        </w:tc>
      </w:tr>
      <w:tr w:rsidR="00CF61E8" w:rsidRPr="002927ED" w14:paraId="66F8EC2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0A2F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D6AEB4" w14:textId="7445FB3A" w:rsidR="00CF61E8" w:rsidRPr="00220EF5" w:rsidRDefault="00CF61E8" w:rsidP="00CF61E8">
            <w:pPr>
              <w:pStyle w:val="NoSpacing"/>
            </w:pPr>
            <w:r w:rsidRPr="0028627E">
              <w:t xml:space="preserve">Kinnistu registriosa number: </w:t>
            </w:r>
            <w:r>
              <w:t>3829850</w:t>
            </w:r>
          </w:p>
        </w:tc>
      </w:tr>
      <w:tr w:rsidR="00CF61E8" w:rsidRPr="002927ED" w14:paraId="176FDD2F" w14:textId="77777777" w:rsidTr="00CF61E8">
        <w:trPr>
          <w:trHeight w:val="154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7F69" w14:textId="77777777" w:rsidR="00CF61E8" w:rsidRPr="00EB7D27" w:rsidRDefault="00CF61E8" w:rsidP="00CF61E8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B900BC2" w14:textId="77777777" w:rsidR="00CF61E8" w:rsidRDefault="00CF61E8" w:rsidP="00CF61E8">
            <w:pPr>
              <w:pStyle w:val="NoSpacing"/>
            </w:pPr>
            <w:r w:rsidRPr="0028627E">
              <w:t>Kasutusõiguse sisu (märkida kõik tehnovõrgu nimetused, millele kasutusõigust taotletakse):</w:t>
            </w:r>
          </w:p>
          <w:p w14:paraId="6E579389" w14:textId="77777777" w:rsidR="00CF61E8" w:rsidRDefault="00CF61E8" w:rsidP="00CF61E8">
            <w:pPr>
              <w:pStyle w:val="NoSpacing"/>
            </w:pPr>
            <w:r>
              <w:t>POS 1:   Vee- ja survekanalisatsioonitorustik</w:t>
            </w:r>
          </w:p>
          <w:p w14:paraId="30C3D7E5" w14:textId="77777777" w:rsidR="00CF61E8" w:rsidRDefault="00CF61E8" w:rsidP="00CF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643E4009" w14:textId="32A7A0DA" w:rsidR="00CF61E8" w:rsidRDefault="00CF61E8" w:rsidP="00CF61E8">
            <w:pPr>
              <w:pStyle w:val="NoSpacing"/>
            </w:pPr>
            <w:r>
              <w:lastRenderedPageBreak/>
              <w:t xml:space="preserve">PARI ID </w:t>
            </w:r>
            <w:r w:rsidRPr="00CF61E8">
              <w:t>1075877</w:t>
            </w:r>
            <w:r w:rsidR="003D1DC6">
              <w:t xml:space="preserve"> </w:t>
            </w:r>
            <w:r>
              <w:t xml:space="preserve">ja aktiivne link  </w:t>
            </w:r>
            <w:hyperlink r:id="rId13" w:history="1">
              <w:r w:rsidRPr="00D50B99">
                <w:rPr>
                  <w:rStyle w:val="Hyperlink"/>
                </w:rPr>
                <w:t>https://pari.kataster.ee/magic-link/ea42d1f6-2157-4fee-ac75-7121d718cbda</w:t>
              </w:r>
            </w:hyperlink>
            <w:r>
              <w:t xml:space="preserve"> </w:t>
            </w:r>
          </w:p>
          <w:p w14:paraId="5ED4C318" w14:textId="77777777" w:rsidR="003B75D1" w:rsidRDefault="003B75D1" w:rsidP="00CF61E8">
            <w:pPr>
              <w:pStyle w:val="NoSpacing"/>
            </w:pPr>
          </w:p>
          <w:p w14:paraId="7AD44954" w14:textId="7A4CC2DF" w:rsidR="00CF61E8" w:rsidRDefault="00CF61E8" w:rsidP="00CF61E8">
            <w:pPr>
              <w:pStyle w:val="NoSpacing"/>
            </w:pPr>
            <w:r>
              <w:t>POS 2:   Vee- ja survekanalisatsioonitorustik</w:t>
            </w:r>
          </w:p>
          <w:p w14:paraId="3D0E131A" w14:textId="77777777" w:rsidR="00CF61E8" w:rsidRDefault="00CF61E8" w:rsidP="00CF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0A7B7EE1" w14:textId="3CE01DE6" w:rsidR="00CF61E8" w:rsidRDefault="00CF61E8" w:rsidP="00CF61E8">
            <w:pPr>
              <w:pStyle w:val="NoSpacing"/>
            </w:pPr>
            <w:r>
              <w:t xml:space="preserve">PARI ID </w:t>
            </w:r>
            <w:r w:rsidRPr="00CF61E8">
              <w:t>1075882</w:t>
            </w:r>
            <w:r>
              <w:t xml:space="preserve"> ja aktiivne link </w:t>
            </w:r>
            <w:hyperlink r:id="rId14" w:history="1">
              <w:r w:rsidRPr="00D50B99">
                <w:rPr>
                  <w:rStyle w:val="Hyperlink"/>
                </w:rPr>
                <w:t>https://pari.kataster.ee/magic-link/1f13c924-28ee-4312-add6-e37b68773d60</w:t>
              </w:r>
            </w:hyperlink>
            <w:r>
              <w:t xml:space="preserve"> </w:t>
            </w:r>
          </w:p>
          <w:p w14:paraId="49014323" w14:textId="77777777" w:rsidR="00CF61E8" w:rsidRDefault="00CF61E8" w:rsidP="00CF61E8">
            <w:pPr>
              <w:pStyle w:val="NoSpacing"/>
            </w:pPr>
          </w:p>
          <w:p w14:paraId="329F5253" w14:textId="7D209590" w:rsidR="00CF61E8" w:rsidRDefault="00CF61E8" w:rsidP="00CF61E8">
            <w:pPr>
              <w:pStyle w:val="NoSpacing"/>
            </w:pPr>
            <w:r>
              <w:t xml:space="preserve">POS </w:t>
            </w:r>
            <w:r w:rsidR="00130EB5">
              <w:t>3</w:t>
            </w:r>
            <w:r>
              <w:t>:   Vee- ja survekanalisatsioonitorustik</w:t>
            </w:r>
          </w:p>
          <w:p w14:paraId="2525FCFE" w14:textId="77777777" w:rsidR="00CF61E8" w:rsidRDefault="00CF61E8" w:rsidP="00CF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7A13FA9B" w14:textId="445E5233" w:rsidR="00CF61E8" w:rsidRDefault="00CF61E8" w:rsidP="00CF61E8">
            <w:pPr>
              <w:pStyle w:val="NoSpacing"/>
            </w:pPr>
            <w:r>
              <w:t xml:space="preserve">PARI ID </w:t>
            </w:r>
            <w:r w:rsidR="00130EB5">
              <w:t xml:space="preserve"> </w:t>
            </w:r>
            <w:r w:rsidR="00130EB5" w:rsidRPr="00130EB5">
              <w:t>1075895</w:t>
            </w:r>
            <w:r w:rsidR="00130EB5">
              <w:t xml:space="preserve"> </w:t>
            </w:r>
            <w:r>
              <w:t>ja aktiivne link</w:t>
            </w:r>
            <w:r w:rsidR="00130EB5">
              <w:t xml:space="preserve"> </w:t>
            </w:r>
            <w:hyperlink r:id="rId15" w:history="1">
              <w:r w:rsidR="00130EB5" w:rsidRPr="00D50B99">
                <w:rPr>
                  <w:rStyle w:val="Hyperlink"/>
                </w:rPr>
                <w:t>https://pari.kataster.ee/magic-link/9240a3ac-9b9c-43e2-881b-60f1cccceabe</w:t>
              </w:r>
            </w:hyperlink>
            <w:r w:rsidR="00130EB5">
              <w:t xml:space="preserve"> </w:t>
            </w:r>
          </w:p>
          <w:p w14:paraId="762CBA83" w14:textId="77777777" w:rsidR="00CF61E8" w:rsidRDefault="00CF61E8" w:rsidP="00CF61E8">
            <w:pPr>
              <w:pStyle w:val="NoSpacing"/>
            </w:pPr>
          </w:p>
          <w:p w14:paraId="53CB5E61" w14:textId="5A141D94" w:rsidR="00130EB5" w:rsidRDefault="00130EB5" w:rsidP="00130EB5">
            <w:pPr>
              <w:pStyle w:val="NoSpacing"/>
            </w:pPr>
            <w:r>
              <w:t>POS 4:   Vee- ja survekanalisatsioonitorustik</w:t>
            </w:r>
          </w:p>
          <w:p w14:paraId="3BF085C8" w14:textId="77777777" w:rsidR="00130EB5" w:rsidRDefault="00130EB5" w:rsidP="00130EB5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5E8A7076" w14:textId="29A622A9" w:rsidR="00CF61E8" w:rsidRDefault="00130EB5" w:rsidP="00130EB5">
            <w:pPr>
              <w:pStyle w:val="NoSpacing"/>
            </w:pPr>
            <w:r>
              <w:t xml:space="preserve">PARI ID </w:t>
            </w:r>
            <w:r w:rsidRPr="00130EB5">
              <w:t>1075900</w:t>
            </w:r>
            <w:r>
              <w:t xml:space="preserve"> ja aktiivne link </w:t>
            </w:r>
            <w:hyperlink r:id="rId16" w:history="1">
              <w:r w:rsidRPr="00D50B99">
                <w:rPr>
                  <w:rStyle w:val="Hyperlink"/>
                </w:rPr>
                <w:t>https://pari.kataster.ee/magic-link/c531d60f-0de1-46cd-9e7e-af5c0b80cdb8</w:t>
              </w:r>
            </w:hyperlink>
            <w:r>
              <w:t xml:space="preserve"> </w:t>
            </w:r>
          </w:p>
          <w:p w14:paraId="55FCD637" w14:textId="77777777" w:rsidR="00CF61E8" w:rsidRDefault="00CF61E8" w:rsidP="00CF61E8">
            <w:pPr>
              <w:pStyle w:val="NoSpacing"/>
            </w:pPr>
          </w:p>
          <w:p w14:paraId="543D823C" w14:textId="58910620" w:rsidR="00130EB5" w:rsidRDefault="00130EB5" w:rsidP="00130EB5">
            <w:pPr>
              <w:pStyle w:val="NoSpacing"/>
            </w:pPr>
            <w:r>
              <w:t>POS 5:   Vee- ja survekanalisatsioonitorustik</w:t>
            </w:r>
          </w:p>
          <w:p w14:paraId="56BA262A" w14:textId="77777777" w:rsidR="00130EB5" w:rsidRDefault="00130EB5" w:rsidP="00130EB5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31080AC4" w14:textId="5BB71907" w:rsidR="00130EB5" w:rsidRDefault="00130EB5" w:rsidP="00130EB5">
            <w:pPr>
              <w:pStyle w:val="NoSpacing"/>
            </w:pPr>
            <w:r>
              <w:t xml:space="preserve">PARI ID </w:t>
            </w:r>
            <w:r w:rsidRPr="00130EB5">
              <w:t>1075904</w:t>
            </w:r>
            <w:r>
              <w:t xml:space="preserve"> ja aktiivne link </w:t>
            </w:r>
            <w:hyperlink r:id="rId17" w:history="1">
              <w:r w:rsidRPr="00D50B99">
                <w:rPr>
                  <w:rStyle w:val="Hyperlink"/>
                </w:rPr>
                <w:t>https://pari.kataster.ee/magic-link/e3415500-7c8a-4444-9abd-bf68ff9f8bc4</w:t>
              </w:r>
            </w:hyperlink>
            <w:r>
              <w:t xml:space="preserve"> </w:t>
            </w:r>
          </w:p>
          <w:p w14:paraId="1A9DC358" w14:textId="77777777" w:rsidR="00130EB5" w:rsidRDefault="00130EB5" w:rsidP="00130EB5">
            <w:pPr>
              <w:pStyle w:val="NoSpacing"/>
            </w:pPr>
          </w:p>
          <w:p w14:paraId="376AD0F7" w14:textId="567830CA" w:rsidR="00130EB5" w:rsidRDefault="00130EB5" w:rsidP="00130EB5">
            <w:pPr>
              <w:pStyle w:val="NoSpacing"/>
            </w:pPr>
            <w:r>
              <w:t>POS 6:   Vee- ja survekanalisatsioonitorustik</w:t>
            </w:r>
          </w:p>
          <w:p w14:paraId="17DF5273" w14:textId="77777777" w:rsidR="00130EB5" w:rsidRDefault="00130EB5" w:rsidP="00130EB5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145003B0" w14:textId="7F7A893A" w:rsidR="00130EB5" w:rsidRDefault="00130EB5" w:rsidP="00130EB5">
            <w:pPr>
              <w:pStyle w:val="NoSpacing"/>
            </w:pPr>
            <w:r>
              <w:t xml:space="preserve">PARI ID </w:t>
            </w:r>
            <w:r w:rsidRPr="00130EB5">
              <w:t>1075907</w:t>
            </w:r>
            <w:r>
              <w:t xml:space="preserve"> ja aktiivne link </w:t>
            </w:r>
            <w:hyperlink r:id="rId18" w:history="1">
              <w:r w:rsidRPr="00D50B99">
                <w:rPr>
                  <w:rStyle w:val="Hyperlink"/>
                </w:rPr>
                <w:t>https://pari.kataster.ee/magic-link/61458cd2-185c-4b26-b4ab-3ec5e1a84b9f</w:t>
              </w:r>
            </w:hyperlink>
            <w:r>
              <w:t xml:space="preserve"> </w:t>
            </w:r>
          </w:p>
          <w:p w14:paraId="6E4E0217" w14:textId="77777777" w:rsidR="00130EB5" w:rsidRDefault="00130EB5" w:rsidP="00CF61E8">
            <w:pPr>
              <w:pStyle w:val="NoSpacing"/>
            </w:pPr>
          </w:p>
          <w:p w14:paraId="49B3F1C0" w14:textId="71D17175" w:rsidR="00130EB5" w:rsidRDefault="00130EB5" w:rsidP="00130EB5">
            <w:pPr>
              <w:pStyle w:val="NoSpacing"/>
            </w:pPr>
            <w:r>
              <w:t xml:space="preserve">POS </w:t>
            </w:r>
            <w:r w:rsidR="00596B8C">
              <w:t>7</w:t>
            </w:r>
            <w:r>
              <w:t>:   Vee- ja survekanalisatsioonitorustik</w:t>
            </w:r>
          </w:p>
          <w:p w14:paraId="174E3728" w14:textId="77777777" w:rsidR="00130EB5" w:rsidRDefault="00130EB5" w:rsidP="00130EB5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3F07CF1C" w14:textId="7AA22D90" w:rsidR="00130EB5" w:rsidRDefault="00130EB5" w:rsidP="00130EB5">
            <w:pPr>
              <w:pStyle w:val="NoSpacing"/>
            </w:pPr>
            <w:r>
              <w:t>PARI ID</w:t>
            </w:r>
            <w:r w:rsidR="00596B8C">
              <w:t xml:space="preserve"> </w:t>
            </w:r>
            <w:r w:rsidR="00596B8C" w:rsidRPr="00596B8C">
              <w:t>1075910</w:t>
            </w:r>
            <w:r>
              <w:t xml:space="preserve"> ja aktiivne link</w:t>
            </w:r>
            <w:r w:rsidR="00596B8C">
              <w:t xml:space="preserve"> </w:t>
            </w:r>
            <w:hyperlink r:id="rId19" w:history="1">
              <w:r w:rsidR="00596B8C" w:rsidRPr="00D50B99">
                <w:rPr>
                  <w:rStyle w:val="Hyperlink"/>
                </w:rPr>
                <w:t>https://pari.kataster.ee/magic-link/a6013d2e-552f-46f2-aea3-68f0993c446b</w:t>
              </w:r>
            </w:hyperlink>
            <w:r w:rsidR="00596B8C">
              <w:t xml:space="preserve"> </w:t>
            </w:r>
          </w:p>
          <w:p w14:paraId="2E4B28BE" w14:textId="77777777" w:rsidR="00596B8C" w:rsidRDefault="00596B8C" w:rsidP="00130EB5">
            <w:pPr>
              <w:pStyle w:val="NoSpacing"/>
            </w:pPr>
          </w:p>
          <w:p w14:paraId="4D742D10" w14:textId="797ACC7E" w:rsidR="00596B8C" w:rsidRDefault="00596B8C" w:rsidP="00596B8C">
            <w:pPr>
              <w:pStyle w:val="NoSpacing"/>
            </w:pPr>
            <w:r>
              <w:t>POS 8:   Vee- ja survekanalisatsioonitorustik</w:t>
            </w:r>
          </w:p>
          <w:p w14:paraId="7CF1932E" w14:textId="77777777" w:rsidR="00596B8C" w:rsidRDefault="00596B8C" w:rsidP="00596B8C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45356C81" w14:textId="7EB71137" w:rsidR="00596B8C" w:rsidRDefault="00596B8C" w:rsidP="00596B8C">
            <w:pPr>
              <w:pStyle w:val="NoSpacing"/>
            </w:pPr>
            <w:r>
              <w:t xml:space="preserve">PARI ID </w:t>
            </w:r>
            <w:r w:rsidRPr="00596B8C">
              <w:t>1075913</w:t>
            </w:r>
            <w:r>
              <w:t xml:space="preserve"> ja aktiivne link </w:t>
            </w:r>
            <w:hyperlink r:id="rId20" w:history="1">
              <w:r w:rsidRPr="00D50B99">
                <w:rPr>
                  <w:rStyle w:val="Hyperlink"/>
                </w:rPr>
                <w:t>https://pari.kataster.ee/magic-link/62164633-4b5d-4d53-95b7-419544dd4b65</w:t>
              </w:r>
            </w:hyperlink>
            <w:r>
              <w:t xml:space="preserve"> </w:t>
            </w:r>
          </w:p>
          <w:p w14:paraId="1A401736" w14:textId="77777777" w:rsidR="00596B8C" w:rsidRDefault="00596B8C" w:rsidP="00130EB5">
            <w:pPr>
              <w:pStyle w:val="NoSpacing"/>
            </w:pPr>
          </w:p>
          <w:p w14:paraId="47DB04E6" w14:textId="290B89EE" w:rsidR="00596B8C" w:rsidRDefault="00596B8C" w:rsidP="00596B8C">
            <w:pPr>
              <w:pStyle w:val="NoSpacing"/>
            </w:pPr>
            <w:r>
              <w:t>POS 9:   Vee- ja survekanalisatsioonitorustik</w:t>
            </w:r>
          </w:p>
          <w:p w14:paraId="3857C997" w14:textId="77777777" w:rsidR="00596B8C" w:rsidRDefault="00596B8C" w:rsidP="00596B8C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1D18E363" w14:textId="2FA87181" w:rsidR="00596B8C" w:rsidRDefault="00596B8C" w:rsidP="00596B8C">
            <w:pPr>
              <w:pStyle w:val="NoSpacing"/>
            </w:pPr>
            <w:r>
              <w:t xml:space="preserve">PARI ID </w:t>
            </w:r>
            <w:r w:rsidRPr="00596B8C">
              <w:t>1075916</w:t>
            </w:r>
            <w:r>
              <w:t xml:space="preserve"> ja aktiivne link </w:t>
            </w:r>
            <w:hyperlink r:id="rId21" w:history="1">
              <w:r w:rsidRPr="00D50B99">
                <w:rPr>
                  <w:rStyle w:val="Hyperlink"/>
                </w:rPr>
                <w:t>https://pari.kataster.ee/magic-link/0cd584cf-cdea-4480-acc6-6afff1b73f35</w:t>
              </w:r>
            </w:hyperlink>
            <w:r>
              <w:t xml:space="preserve"> </w:t>
            </w:r>
          </w:p>
          <w:p w14:paraId="231A78DF" w14:textId="77777777" w:rsidR="00130EB5" w:rsidRDefault="00130EB5" w:rsidP="00CF61E8">
            <w:pPr>
              <w:pStyle w:val="NoSpacing"/>
            </w:pPr>
          </w:p>
          <w:p w14:paraId="6A82DCF7" w14:textId="77777777" w:rsidR="00662C3C" w:rsidRDefault="00662C3C" w:rsidP="00CF61E8">
            <w:pPr>
              <w:pStyle w:val="NoSpacing"/>
            </w:pPr>
          </w:p>
          <w:p w14:paraId="0138DC5E" w14:textId="77777777" w:rsidR="00662C3C" w:rsidRDefault="00662C3C" w:rsidP="00CF61E8">
            <w:pPr>
              <w:pStyle w:val="NoSpacing"/>
            </w:pPr>
          </w:p>
          <w:p w14:paraId="7EBE6FB6" w14:textId="77777777" w:rsidR="00662C3C" w:rsidRDefault="00662C3C" w:rsidP="00CF61E8">
            <w:pPr>
              <w:pStyle w:val="NoSpacing"/>
            </w:pPr>
          </w:p>
          <w:p w14:paraId="6145DD23" w14:textId="77777777" w:rsidR="00662C3C" w:rsidRDefault="00662C3C" w:rsidP="00CF61E8">
            <w:pPr>
              <w:pStyle w:val="NoSpacing"/>
            </w:pPr>
          </w:p>
          <w:p w14:paraId="28E4DA90" w14:textId="19626417" w:rsidR="00662C3C" w:rsidRDefault="00662C3C" w:rsidP="00662C3C">
            <w:pPr>
              <w:pStyle w:val="NoSpacing"/>
            </w:pPr>
            <w:r>
              <w:t>POS 10:   Vee- ja survekanalisatsioonitorustik</w:t>
            </w:r>
          </w:p>
          <w:p w14:paraId="6EA17FA1" w14:textId="77777777" w:rsidR="00662C3C" w:rsidRDefault="00662C3C" w:rsidP="00662C3C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5A796DB3" w14:textId="634D721F" w:rsidR="008E0511" w:rsidRDefault="00662C3C" w:rsidP="00CF61E8">
            <w:pPr>
              <w:pStyle w:val="NoSpacing"/>
            </w:pPr>
            <w:r>
              <w:t xml:space="preserve">PARI ID </w:t>
            </w:r>
            <w:r w:rsidRPr="00662C3C">
              <w:t>1076750</w:t>
            </w:r>
            <w:r>
              <w:t xml:space="preserve"> ja aktiivne link </w:t>
            </w:r>
            <w:hyperlink r:id="rId22" w:history="1">
              <w:r w:rsidRPr="006E695A">
                <w:rPr>
                  <w:rStyle w:val="Hyperlink"/>
                </w:rPr>
                <w:t>https://pari.kataster.ee/magic-link/6bb619b5-2b3c-4833-8eb0-5aa046b6a978</w:t>
              </w:r>
            </w:hyperlink>
            <w:r>
              <w:t xml:space="preserve"> </w:t>
            </w:r>
          </w:p>
          <w:p w14:paraId="30270090" w14:textId="77777777" w:rsidR="00662C3C" w:rsidRDefault="00662C3C" w:rsidP="00CF61E8">
            <w:pPr>
              <w:pStyle w:val="NoSpacing"/>
            </w:pPr>
          </w:p>
          <w:p w14:paraId="744DCEB2" w14:textId="643BC00B" w:rsidR="00662C3C" w:rsidRDefault="00662C3C" w:rsidP="00662C3C">
            <w:pPr>
              <w:pStyle w:val="NoSpacing"/>
            </w:pPr>
            <w:r>
              <w:t>POS 11:   Vee- ja survekanalisatsioonitorustik</w:t>
            </w:r>
          </w:p>
          <w:p w14:paraId="67FF83B0" w14:textId="77777777" w:rsidR="00662C3C" w:rsidRDefault="00662C3C" w:rsidP="00662C3C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506BEF0C" w14:textId="3BFA1274" w:rsidR="00662C3C" w:rsidRDefault="00662C3C" w:rsidP="00662C3C">
            <w:pPr>
              <w:pStyle w:val="NoSpacing"/>
            </w:pPr>
            <w:r>
              <w:t xml:space="preserve">PARI ID </w:t>
            </w:r>
            <w:r w:rsidRPr="00662C3C">
              <w:t>1076404</w:t>
            </w:r>
            <w:r>
              <w:t xml:space="preserve"> ja aktiivne link </w:t>
            </w:r>
            <w:hyperlink r:id="rId23" w:history="1">
              <w:r w:rsidRPr="006E695A">
                <w:rPr>
                  <w:rStyle w:val="Hyperlink"/>
                </w:rPr>
                <w:t>https://pari.kataster.ee/magic-link/0ed4100b-b338-4577-b228-c894c2a60bc2</w:t>
              </w:r>
            </w:hyperlink>
            <w:r>
              <w:t xml:space="preserve"> </w:t>
            </w:r>
          </w:p>
          <w:p w14:paraId="03913292" w14:textId="77777777" w:rsidR="00662C3C" w:rsidRDefault="00662C3C" w:rsidP="00CF61E8">
            <w:pPr>
              <w:pStyle w:val="NoSpacing"/>
            </w:pPr>
          </w:p>
          <w:p w14:paraId="6236560C" w14:textId="77777777" w:rsidR="008E0511" w:rsidRDefault="008E0511" w:rsidP="00CF61E8">
            <w:pPr>
              <w:pStyle w:val="NoSpacing"/>
            </w:pPr>
          </w:p>
          <w:p w14:paraId="1BFEC247" w14:textId="5FFFA263" w:rsidR="008E0511" w:rsidRPr="00220EF5" w:rsidRDefault="008E0511" w:rsidP="00CF61E8">
            <w:pPr>
              <w:pStyle w:val="NoSpacing"/>
            </w:pPr>
          </w:p>
        </w:tc>
      </w:tr>
      <w:tr w:rsidR="008E0511" w:rsidRPr="002927ED" w14:paraId="37C3E047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FB27" w14:textId="178D3872" w:rsidR="008E0511" w:rsidRPr="008E0511" w:rsidRDefault="002D6960" w:rsidP="008E05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8E0511" w:rsidRPr="008E0511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="008E0511" w:rsidRPr="008E0511">
              <w:rPr>
                <w:b/>
                <w:bCs/>
              </w:rPr>
              <w:t>KOORMATAVA RIIGIMAA ANDMED</w:t>
            </w:r>
          </w:p>
          <w:p w14:paraId="20DA48E9" w14:textId="22B0BDDE" w:rsidR="008E0511" w:rsidRPr="008E0511" w:rsidRDefault="008E0511" w:rsidP="008E0511">
            <w:pPr>
              <w:jc w:val="center"/>
            </w:pPr>
            <w:r w:rsidRPr="008E0511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12BC8D1" w14:textId="084B799E" w:rsidR="008E0511" w:rsidRPr="00220EF5" w:rsidRDefault="008E0511" w:rsidP="008E0511">
            <w:pPr>
              <w:pStyle w:val="NoSpacing"/>
            </w:pPr>
            <w:r w:rsidRPr="006210FD">
              <w:t xml:space="preserve">Number ja nimetus: </w:t>
            </w:r>
            <w:r w:rsidRPr="008E0511">
              <w:t>39 Tartu-Jõgeva-Aaravete tee</w:t>
            </w:r>
          </w:p>
        </w:tc>
      </w:tr>
      <w:tr w:rsidR="008E0511" w:rsidRPr="002927ED" w14:paraId="2852A439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E26D" w14:textId="77777777" w:rsidR="008E0511" w:rsidRPr="00EB7D27" w:rsidRDefault="008E0511" w:rsidP="008E0511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1E593E" w14:textId="7E9CAA53" w:rsidR="008E0511" w:rsidRPr="00220EF5" w:rsidRDefault="008E0511" w:rsidP="008E0511">
            <w:pPr>
              <w:pStyle w:val="NoSpacing"/>
            </w:pPr>
            <w:r w:rsidRPr="006210FD">
              <w:t xml:space="preserve">Katastritunnus: </w:t>
            </w:r>
            <w:r w:rsidRPr="008E0511">
              <w:t>79401:006:</w:t>
            </w:r>
            <w:r>
              <w:t>1046</w:t>
            </w:r>
          </w:p>
        </w:tc>
      </w:tr>
      <w:tr w:rsidR="008E0511" w:rsidRPr="002927ED" w14:paraId="260483DD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AB82" w14:textId="77777777" w:rsidR="008E0511" w:rsidRPr="00EB7D27" w:rsidRDefault="008E0511" w:rsidP="008E0511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833605C" w14:textId="294FC401" w:rsidR="008E0511" w:rsidRPr="00220EF5" w:rsidRDefault="008E0511" w:rsidP="008E0511">
            <w:pPr>
              <w:pStyle w:val="NoSpacing"/>
            </w:pPr>
            <w:r w:rsidRPr="006210FD">
              <w:t>Kinnistu registriosa number: 3</w:t>
            </w:r>
            <w:r>
              <w:t>898804</w:t>
            </w:r>
          </w:p>
        </w:tc>
      </w:tr>
      <w:tr w:rsidR="008E0511" w:rsidRPr="002927ED" w14:paraId="51259A74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FC45" w14:textId="77777777" w:rsidR="008E0511" w:rsidRPr="00EB7D27" w:rsidRDefault="008E0511" w:rsidP="008E0511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342A75E" w14:textId="77777777" w:rsidR="008E0511" w:rsidRDefault="008E0511" w:rsidP="008E0511">
            <w:pPr>
              <w:pStyle w:val="NoSpacing"/>
            </w:pPr>
            <w:r w:rsidRPr="006210FD">
              <w:t>Kasutusõiguse sisu (märkida kõik tehnovõrgu nimetused, millele kasutusõigust taotletakse):</w:t>
            </w:r>
          </w:p>
          <w:p w14:paraId="4AB5BEC2" w14:textId="77777777" w:rsidR="008E0511" w:rsidRDefault="008E0511" w:rsidP="008E0511">
            <w:pPr>
              <w:pStyle w:val="NoSpacing"/>
            </w:pPr>
            <w:r>
              <w:t>POS 1:   Vee- ja survekanalisatsioonitorustik</w:t>
            </w:r>
          </w:p>
          <w:p w14:paraId="3963FC48" w14:textId="77777777" w:rsidR="008E0511" w:rsidRDefault="008E0511" w:rsidP="008E0511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70A7D4EB" w14:textId="08628BBA" w:rsidR="008E0511" w:rsidRDefault="008E0511" w:rsidP="008E0511">
            <w:pPr>
              <w:pStyle w:val="NoSpacing"/>
            </w:pPr>
            <w:r>
              <w:t xml:space="preserve">PARI ID </w:t>
            </w:r>
            <w:r w:rsidRPr="008E0511">
              <w:t>1075921</w:t>
            </w:r>
            <w:r>
              <w:t xml:space="preserve">ja aktiivne link </w:t>
            </w:r>
            <w:hyperlink r:id="rId24" w:history="1">
              <w:r w:rsidRPr="00D50B99">
                <w:rPr>
                  <w:rStyle w:val="Hyperlink"/>
                </w:rPr>
                <w:t>https://pari.kataster.ee/magic-link/23cfcd3f-8222-491c-8595-84fce51891cd</w:t>
              </w:r>
            </w:hyperlink>
            <w:r>
              <w:t xml:space="preserve"> </w:t>
            </w:r>
          </w:p>
          <w:p w14:paraId="457FC140" w14:textId="370B2C54" w:rsidR="008E0511" w:rsidRPr="00220EF5" w:rsidRDefault="008E0511" w:rsidP="008E0511">
            <w:pPr>
              <w:pStyle w:val="NoSpacing"/>
            </w:pPr>
          </w:p>
        </w:tc>
      </w:tr>
      <w:tr w:rsidR="00FE61BF" w:rsidRPr="002927ED" w14:paraId="1044DD46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41EA" w14:textId="67C189D2" w:rsidR="00FE61BF" w:rsidRPr="008E0511" w:rsidRDefault="002D6960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E61BF" w:rsidRPr="008E0511">
              <w:rPr>
                <w:b/>
                <w:bCs/>
              </w:rPr>
              <w:t>.</w:t>
            </w:r>
            <w:r w:rsidR="00FE61BF">
              <w:rPr>
                <w:b/>
                <w:bCs/>
              </w:rPr>
              <w:t xml:space="preserve"> </w:t>
            </w:r>
            <w:r w:rsidR="00FE61BF" w:rsidRPr="008E0511">
              <w:rPr>
                <w:b/>
                <w:bCs/>
              </w:rPr>
              <w:t>KOORMATAVA RIIGIMAA ANDMED</w:t>
            </w:r>
          </w:p>
          <w:p w14:paraId="022D9A2B" w14:textId="5B8F7BC8" w:rsidR="00FE61BF" w:rsidRPr="008E0511" w:rsidRDefault="00FE61BF" w:rsidP="00FE61BF">
            <w:pPr>
              <w:jc w:val="center"/>
            </w:pPr>
            <w:r w:rsidRPr="008E0511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A801F7E" w14:textId="631BA97B" w:rsidR="00FE61BF" w:rsidRPr="00220EF5" w:rsidRDefault="00FE61BF" w:rsidP="00FE61BF">
            <w:pPr>
              <w:pStyle w:val="NoSpacing"/>
            </w:pPr>
            <w:r w:rsidRPr="002D2C17">
              <w:t>Number ja nimetus: 39 Tartu-Jõgeva-Aaravete tee</w:t>
            </w:r>
          </w:p>
        </w:tc>
      </w:tr>
      <w:tr w:rsidR="00FE61BF" w:rsidRPr="002927ED" w14:paraId="48A16EDE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8F43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29C618" w14:textId="06FB29C6" w:rsidR="00FE61BF" w:rsidRPr="00220EF5" w:rsidRDefault="00FE61BF" w:rsidP="00FE61BF">
            <w:pPr>
              <w:pStyle w:val="NoSpacing"/>
            </w:pPr>
            <w:r w:rsidRPr="002D2C17">
              <w:t xml:space="preserve">Katastritunnus: </w:t>
            </w:r>
            <w:r w:rsidRPr="00FE61BF">
              <w:t>79401:006:1050</w:t>
            </w:r>
          </w:p>
        </w:tc>
      </w:tr>
      <w:tr w:rsidR="00FE61BF" w:rsidRPr="002927ED" w14:paraId="5A5082A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D8D6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F38560" w14:textId="2877BF5D" w:rsidR="00FE61BF" w:rsidRPr="00220EF5" w:rsidRDefault="00FE61BF" w:rsidP="00FE61BF">
            <w:pPr>
              <w:pStyle w:val="NoSpacing"/>
            </w:pPr>
            <w:r w:rsidRPr="002D2C17">
              <w:t>Kinnistu registriosa number: 3</w:t>
            </w:r>
            <w:r>
              <w:t>884904</w:t>
            </w:r>
          </w:p>
        </w:tc>
      </w:tr>
      <w:tr w:rsidR="00FE61BF" w:rsidRPr="002927ED" w14:paraId="6ED16FC4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E2A6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BD21267" w14:textId="77777777" w:rsidR="00FE61BF" w:rsidRDefault="00FE61BF" w:rsidP="00FE61BF">
            <w:pPr>
              <w:pStyle w:val="NoSpacing"/>
            </w:pPr>
            <w:r w:rsidRPr="002D2C17">
              <w:t>Kasutusõiguse sisu (märkida kõik tehnovõrgu nimetused, millele kasutusõigust taotletakse):</w:t>
            </w:r>
          </w:p>
          <w:p w14:paraId="60F0464D" w14:textId="77777777" w:rsidR="00FE61BF" w:rsidRDefault="00FE61BF" w:rsidP="00FE61BF">
            <w:pPr>
              <w:pStyle w:val="NoSpacing"/>
            </w:pPr>
            <w:r>
              <w:t>POS 1:   Vee- ja survekanalisatsioonitorustik</w:t>
            </w:r>
          </w:p>
          <w:p w14:paraId="7CC5E657" w14:textId="77777777" w:rsidR="00FE61BF" w:rsidRDefault="00FE61BF" w:rsidP="00FE61BF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03426A1A" w14:textId="18CA04D3" w:rsidR="00FE61BF" w:rsidRDefault="00FE61BF" w:rsidP="00FE61BF">
            <w:pPr>
              <w:pStyle w:val="NoSpacing"/>
            </w:pPr>
            <w:r>
              <w:t xml:space="preserve">PARI ID </w:t>
            </w:r>
            <w:r w:rsidRPr="00FE61BF">
              <w:t>1075922</w:t>
            </w:r>
            <w:r>
              <w:t xml:space="preserve"> ja aktiivne link </w:t>
            </w:r>
            <w:hyperlink r:id="rId25" w:history="1">
              <w:r w:rsidRPr="00D50B99">
                <w:rPr>
                  <w:rStyle w:val="Hyperlink"/>
                </w:rPr>
                <w:t>https://pari.kataster.ee/magic-link/262a087f-85f5-4e84-b50e-d1d00e6ec920</w:t>
              </w:r>
            </w:hyperlink>
            <w:r>
              <w:t xml:space="preserve"> </w:t>
            </w:r>
          </w:p>
          <w:p w14:paraId="151A56CF" w14:textId="77777777" w:rsidR="00FE61BF" w:rsidRDefault="00FE61BF" w:rsidP="00FE61BF">
            <w:pPr>
              <w:pStyle w:val="NoSpacing"/>
            </w:pPr>
          </w:p>
          <w:p w14:paraId="7DF30345" w14:textId="5D9FBED4" w:rsidR="00FE61BF" w:rsidRPr="00220EF5" w:rsidRDefault="00FE61BF" w:rsidP="00FE61BF">
            <w:pPr>
              <w:pStyle w:val="NoSpacing"/>
            </w:pPr>
          </w:p>
        </w:tc>
      </w:tr>
      <w:tr w:rsidR="00662C3C" w:rsidRPr="002927ED" w14:paraId="21594175" w14:textId="77777777" w:rsidTr="004261E8">
        <w:trPr>
          <w:trHeight w:val="169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6CF3" w14:textId="77777777" w:rsidR="00662C3C" w:rsidRPr="00EB7D27" w:rsidRDefault="00662C3C" w:rsidP="006F04C2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5765044" w14:textId="77777777" w:rsidR="00662C3C" w:rsidRDefault="00662C3C" w:rsidP="004261E8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36F21B38" w14:textId="77777777" w:rsidR="00662C3C" w:rsidRDefault="00662C3C" w:rsidP="004261E8">
            <w:pPr>
              <w:pStyle w:val="NoSpacing"/>
            </w:pPr>
            <w:r>
              <w:t>POS 1:   Vee- ja survekanalisatsioonitorustik</w:t>
            </w:r>
          </w:p>
          <w:p w14:paraId="010AF702" w14:textId="77777777" w:rsidR="00662C3C" w:rsidRDefault="00662C3C" w:rsidP="004261E8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3F318500" w14:textId="1BC140A6" w:rsidR="00662C3C" w:rsidRDefault="00662C3C" w:rsidP="004261E8">
            <w:pPr>
              <w:pStyle w:val="NoSpacing"/>
            </w:pPr>
            <w:r>
              <w:t xml:space="preserve">PARI ID </w:t>
            </w:r>
            <w:r w:rsidRPr="004261E8">
              <w:t>1075934</w:t>
            </w:r>
            <w:r>
              <w:t xml:space="preserve">ja aktiivne link </w:t>
            </w:r>
            <w:hyperlink r:id="rId26" w:history="1">
              <w:r w:rsidRPr="00D50B99">
                <w:rPr>
                  <w:rStyle w:val="Hyperlink"/>
                </w:rPr>
                <w:t>https://pari.kataster.ee/magic-link/91af4324-87d8-4ee4-89b1-0664ccefa68e</w:t>
              </w:r>
            </w:hyperlink>
            <w:r>
              <w:t xml:space="preserve"> </w:t>
            </w:r>
          </w:p>
          <w:p w14:paraId="23C84593" w14:textId="77777777" w:rsidR="00662C3C" w:rsidRDefault="00662C3C" w:rsidP="004261E8">
            <w:pPr>
              <w:pStyle w:val="NoSpacing"/>
            </w:pPr>
          </w:p>
          <w:p w14:paraId="2F3863CB" w14:textId="1CB2BC07" w:rsidR="00662C3C" w:rsidRPr="00220EF5" w:rsidRDefault="00662C3C" w:rsidP="004261E8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27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8"/>
      <w:footerReference w:type="default" r:id="rId2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589F" w14:textId="77777777" w:rsidR="00121869" w:rsidRDefault="00121869" w:rsidP="00224791">
      <w:r>
        <w:separator/>
      </w:r>
    </w:p>
  </w:endnote>
  <w:endnote w:type="continuationSeparator" w:id="0">
    <w:p w14:paraId="47EB13D4" w14:textId="77777777" w:rsidR="00121869" w:rsidRDefault="0012186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832A" w14:textId="77777777" w:rsidR="00121869" w:rsidRDefault="00121869" w:rsidP="00224791">
      <w:r>
        <w:separator/>
      </w:r>
    </w:p>
  </w:footnote>
  <w:footnote w:type="continuationSeparator" w:id="0">
    <w:p w14:paraId="0D13AD1C" w14:textId="77777777" w:rsidR="00121869" w:rsidRDefault="0012186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21869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933CA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D6960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5DD7"/>
    <w:rsid w:val="00373718"/>
    <w:rsid w:val="003763F7"/>
    <w:rsid w:val="0038572F"/>
    <w:rsid w:val="00385A20"/>
    <w:rsid w:val="003A4D10"/>
    <w:rsid w:val="003B4FC0"/>
    <w:rsid w:val="003B60F5"/>
    <w:rsid w:val="003B75D1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317B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C1E72"/>
    <w:rsid w:val="005E0551"/>
    <w:rsid w:val="005F4F73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F03D1"/>
    <w:rsid w:val="008F5024"/>
    <w:rsid w:val="009064F5"/>
    <w:rsid w:val="00920766"/>
    <w:rsid w:val="00925F12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378C0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ea42d1f6-2157-4fee-ac75-7121d718cbda" TargetMode="External"/><Relationship Id="rId18" Type="http://schemas.openxmlformats.org/officeDocument/2006/relationships/hyperlink" Target="https://pari.kataster.ee/magic-link/61458cd2-185c-4b26-b4ab-3ec5e1a84b9f" TargetMode="External"/><Relationship Id="rId26" Type="http://schemas.openxmlformats.org/officeDocument/2006/relationships/hyperlink" Target="https://pari.kataster.ee/magic-link/91af4324-87d8-4ee4-89b1-0664ccefa68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0cd584cf-cdea-4480-acc6-6afff1b73f3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ab716a90-3477-4551-824b-1f342211fc01" TargetMode="External"/><Relationship Id="rId17" Type="http://schemas.openxmlformats.org/officeDocument/2006/relationships/hyperlink" Target="https://pari.kataster.ee/magic-link/e3415500-7c8a-4444-9abd-bf68ff9f8bc4" TargetMode="External"/><Relationship Id="rId25" Type="http://schemas.openxmlformats.org/officeDocument/2006/relationships/hyperlink" Target="https://pari.kataster.ee/magic-link/262a087f-85f5-4e84-b50e-d1d00e6ec9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c531d60f-0de1-46cd-9e7e-af5c0b80cdb8" TargetMode="External"/><Relationship Id="rId20" Type="http://schemas.openxmlformats.org/officeDocument/2006/relationships/hyperlink" Target="https://pari.kataster.ee/magic-link/62164633-4b5d-4d53-95b7-419544dd4b6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24" Type="http://schemas.openxmlformats.org/officeDocument/2006/relationships/hyperlink" Target="https://pari.kataster.ee/magic-link/23cfcd3f-8222-491c-8595-84fce51891c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9240a3ac-9b9c-43e2-881b-60f1cccceabe" TargetMode="External"/><Relationship Id="rId23" Type="http://schemas.openxmlformats.org/officeDocument/2006/relationships/hyperlink" Target="https://pari.kataster.ee/magic-link/0ed4100b-b338-4577-b228-c894c2a60bc2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a6013d2e-552f-46f2-aea3-68f0993c446b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1f13c924-28ee-4312-add6-e37b68773d60" TargetMode="External"/><Relationship Id="rId22" Type="http://schemas.openxmlformats.org/officeDocument/2006/relationships/hyperlink" Target="https://pari.kataster.ee/magic-link/6bb619b5-2b3c-4833-8eb0-5aa046b6a978" TargetMode="External"/><Relationship Id="rId27" Type="http://schemas.openxmlformats.org/officeDocument/2006/relationships/hyperlink" Target="mailto:maantee@transpordiamet.e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1041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15</cp:revision>
  <cp:lastPrinted>2026-02-02T10:00:00Z</cp:lastPrinted>
  <dcterms:created xsi:type="dcterms:W3CDTF">2025-07-02T12:58:00Z</dcterms:created>
  <dcterms:modified xsi:type="dcterms:W3CDTF">2026-02-10T09:19:00Z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